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34" w:rsidRDefault="00F71634" w:rsidP="00F71634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Архангельская область</w:t>
      </w:r>
    </w:p>
    <w:p w:rsidR="00F71634" w:rsidRDefault="00F71634" w:rsidP="00F71634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F71634" w:rsidRDefault="00F71634" w:rsidP="00F71634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F71634" w:rsidRDefault="00F71634" w:rsidP="00F71634">
      <w:pPr>
        <w:pStyle w:val="aa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F71634" w:rsidRDefault="00F71634" w:rsidP="00F71634">
      <w:pPr>
        <w:pStyle w:val="aa"/>
        <w:rPr>
          <w:b/>
          <w:bCs/>
          <w:sz w:val="32"/>
          <w:szCs w:val="28"/>
        </w:rPr>
      </w:pPr>
    </w:p>
    <w:p w:rsidR="00F71634" w:rsidRDefault="00F71634" w:rsidP="00F71634">
      <w:pPr>
        <w:pStyle w:val="aa"/>
        <w:rPr>
          <w:b/>
          <w:bCs/>
          <w:sz w:val="32"/>
          <w:szCs w:val="28"/>
        </w:rPr>
      </w:pPr>
    </w:p>
    <w:p w:rsidR="00F71634" w:rsidRDefault="00F71634" w:rsidP="00F71634">
      <w:pPr>
        <w:pStyle w:val="aa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F71634" w:rsidRDefault="00F71634" w:rsidP="00F71634">
      <w:pPr>
        <w:pStyle w:val="aa"/>
        <w:rPr>
          <w:b/>
          <w:bCs/>
          <w:sz w:val="32"/>
          <w:szCs w:val="28"/>
        </w:rPr>
      </w:pPr>
    </w:p>
    <w:p w:rsidR="00F71634" w:rsidRDefault="00F71634" w:rsidP="00F71634">
      <w:pPr>
        <w:pStyle w:val="aa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297</w:t>
      </w:r>
    </w:p>
    <w:p w:rsidR="00F71634" w:rsidRDefault="00F71634" w:rsidP="00F71634">
      <w:pPr>
        <w:pStyle w:val="aa"/>
        <w:rPr>
          <w:szCs w:val="28"/>
        </w:rPr>
      </w:pPr>
      <w:r>
        <w:rPr>
          <w:szCs w:val="28"/>
        </w:rPr>
        <w:t>г. Шенкурск</w:t>
      </w:r>
    </w:p>
    <w:p w:rsidR="005844AC" w:rsidRPr="005844AC" w:rsidRDefault="005844AC" w:rsidP="005844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4AC" w:rsidRPr="00A20674" w:rsidRDefault="005844AC" w:rsidP="00A20674">
      <w:pPr>
        <w:spacing w:after="0"/>
        <w:ind w:right="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 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установлении границ территории </w:t>
      </w:r>
      <w:r w:rsidR="00A20674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для образования т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ерриториального обществе</w:t>
      </w:r>
      <w:r w:rsidR="002335CC">
        <w:rPr>
          <w:rFonts w:ascii="Times New Roman" w:hAnsi="Times New Roman" w:cs="Times New Roman"/>
          <w:b/>
          <w:sz w:val="28"/>
          <w:szCs w:val="28"/>
          <w:lang w:eastAsia="zh-CN"/>
        </w:rPr>
        <w:t>нного самоуправления «</w:t>
      </w:r>
      <w:proofErr w:type="spellStart"/>
      <w:r w:rsidR="002335CC">
        <w:rPr>
          <w:rFonts w:ascii="Times New Roman" w:hAnsi="Times New Roman" w:cs="Times New Roman"/>
          <w:b/>
          <w:sz w:val="28"/>
          <w:szCs w:val="28"/>
          <w:lang w:eastAsia="zh-CN"/>
        </w:rPr>
        <w:t>Уколок</w:t>
      </w:r>
      <w:proofErr w:type="spellEnd"/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»</w:t>
      </w:r>
      <w:r w:rsidRPr="00A20674">
        <w:rPr>
          <w:rFonts w:ascii="Times New Roman" w:hAnsi="Times New Roman" w:cs="Times New Roman"/>
          <w:b/>
          <w:sz w:val="28"/>
          <w:szCs w:val="28"/>
        </w:rPr>
        <w:t xml:space="preserve"> на территории Шенкурского муниципального округа</w:t>
      </w:r>
      <w:r w:rsidR="00A20674" w:rsidRPr="00A20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67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  <w:r w:rsidR="00A81612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5844AC" w:rsidRDefault="005844AC" w:rsidP="005844A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A20674" w:rsidRPr="00A20674" w:rsidRDefault="00A20674" w:rsidP="005844A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5844AC" w:rsidRPr="00A20674" w:rsidRDefault="005844AC" w:rsidP="0063536D">
      <w:pPr>
        <w:spacing w:after="0"/>
        <w:ind w:right="15" w:firstLine="851"/>
        <w:jc w:val="both"/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>В соответствии с Федеральным законом от 6 октября 2003 года                              № 131-ФЗ «Об общих принципах организации местного самоуправления в Российской Федерации»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25 августа 2023 года № 150</w:t>
      </w:r>
      <w:r w:rsidR="00565A25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>и на основании заявления членов инициативной группы территориального обществе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>нного самоуправления «</w:t>
      </w:r>
      <w:proofErr w:type="spellStart"/>
      <w:r w:rsidR="008F36C6">
        <w:rPr>
          <w:rFonts w:ascii="Times New Roman" w:hAnsi="Times New Roman" w:cs="Times New Roman"/>
          <w:sz w:val="28"/>
          <w:szCs w:val="28"/>
          <w:lang w:eastAsia="zh-CN"/>
        </w:rPr>
        <w:t>Уколок</w:t>
      </w:r>
      <w:proofErr w:type="spellEnd"/>
      <w:r w:rsidR="008F36C6">
        <w:rPr>
          <w:rFonts w:ascii="Times New Roman" w:hAnsi="Times New Roman" w:cs="Times New Roman"/>
          <w:sz w:val="28"/>
          <w:szCs w:val="28"/>
          <w:lang w:eastAsia="zh-CN"/>
        </w:rPr>
        <w:t>» от</w:t>
      </w:r>
      <w:r w:rsidR="00565A25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>24 апреля  2025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 года,</w:t>
      </w:r>
      <w:r w:rsidRPr="00A20674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Собрание 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депутатов 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  <w:t>р е ш и л о:</w:t>
      </w:r>
    </w:p>
    <w:p w:rsidR="005844AC" w:rsidRPr="00A20674" w:rsidRDefault="005844AC" w:rsidP="005844AC">
      <w:pPr>
        <w:widowControl w:val="0"/>
        <w:suppressAutoHyphens/>
        <w:spacing w:after="0" w:line="240" w:lineRule="auto"/>
        <w:ind w:right="-56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1. 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Установить границы территории, </w:t>
      </w:r>
      <w:r w:rsidR="00A20674">
        <w:rPr>
          <w:rFonts w:ascii="Times New Roman" w:hAnsi="Times New Roman" w:cs="Times New Roman"/>
          <w:sz w:val="28"/>
          <w:szCs w:val="28"/>
          <w:lang w:eastAsia="zh-CN"/>
        </w:rPr>
        <w:t>для образования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</w:rPr>
        <w:t>территориально</w:t>
      </w:r>
      <w:r w:rsidR="0063536D" w:rsidRPr="00A20674">
        <w:rPr>
          <w:rFonts w:ascii="Times New Roman" w:hAnsi="Times New Roman" w:cs="Times New Roman"/>
          <w:sz w:val="28"/>
          <w:szCs w:val="28"/>
        </w:rPr>
        <w:t>го</w:t>
      </w:r>
      <w:r w:rsidRPr="00A20674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63536D" w:rsidRPr="00A20674">
        <w:rPr>
          <w:rFonts w:ascii="Times New Roman" w:hAnsi="Times New Roman" w:cs="Times New Roman"/>
          <w:sz w:val="28"/>
          <w:szCs w:val="28"/>
        </w:rPr>
        <w:t>го</w:t>
      </w:r>
      <w:r w:rsidRPr="00A20674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 w:rsidR="002335CC">
        <w:rPr>
          <w:rFonts w:ascii="Times New Roman" w:hAnsi="Times New Roman" w:cs="Times New Roman"/>
          <w:sz w:val="28"/>
          <w:szCs w:val="28"/>
        </w:rPr>
        <w:t>я «</w:t>
      </w:r>
      <w:proofErr w:type="spellStart"/>
      <w:r w:rsidR="002335CC"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 w:rsidR="0063536D" w:rsidRPr="00A20674">
        <w:rPr>
          <w:rFonts w:ascii="Times New Roman" w:hAnsi="Times New Roman" w:cs="Times New Roman"/>
          <w:sz w:val="28"/>
          <w:szCs w:val="28"/>
        </w:rPr>
        <w:t>»</w:t>
      </w:r>
      <w:r w:rsidRPr="00A20674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A20674">
        <w:rPr>
          <w:rFonts w:ascii="Times New Roman" w:hAnsi="Times New Roman" w:cs="Times New Roman"/>
          <w:sz w:val="28"/>
          <w:szCs w:val="28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>согласно приложению к настоящему решению.</w:t>
      </w:r>
    </w:p>
    <w:p w:rsidR="005844AC" w:rsidRPr="00A20674" w:rsidRDefault="005844AC" w:rsidP="00E020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2. 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после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обнародования</w:t>
      </w:r>
      <w:r w:rsidRPr="00A206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4AC" w:rsidRPr="00A20674" w:rsidRDefault="005844AC" w:rsidP="00584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69349F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  А.С. </w:t>
      </w:r>
      <w:proofErr w:type="spellStart"/>
      <w:r w:rsidRPr="00A20674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A20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44AC" w:rsidRPr="00A20674" w:rsidRDefault="005844AC" w:rsidP="005844A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О.И. Красникова  </w:t>
      </w:r>
    </w:p>
    <w:p w:rsidR="005844AC" w:rsidRDefault="005844AC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4979C9" w:rsidRPr="00A20674" w:rsidRDefault="004979C9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634" w:rsidRDefault="00F71634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29B1" w:rsidRPr="000B29B1" w:rsidRDefault="000B29B1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Собрания депутатов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0B29B1" w:rsidRDefault="000B29B1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71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«30» мая </w:t>
      </w:r>
      <w:r w:rsidR="006E5A8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71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297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36D" w:rsidRPr="000B29B1" w:rsidRDefault="0063536D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0B29B1" w:rsidRDefault="000B29B1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536D" w:rsidRDefault="0063536D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 территории для образования территориального обществе</w:t>
      </w:r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нного самоуправления «</w:t>
      </w:r>
      <w:proofErr w:type="spellStart"/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Уколок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на</w:t>
      </w:r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территории п. </w:t>
      </w:r>
      <w:proofErr w:type="spellStart"/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Уколок</w:t>
      </w:r>
      <w:proofErr w:type="spellEnd"/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3536D" w:rsidRDefault="0063536D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0674" w:rsidRDefault="00A20674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0674" w:rsidRPr="00A20674" w:rsidRDefault="002335CC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5C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2330" cy="5759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575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674" w:rsidRPr="00A20674" w:rsidRDefault="00A20674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674" w:rsidRPr="00A20674" w:rsidRDefault="00A20674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674" w:rsidRPr="00A20674" w:rsidRDefault="00A20674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674" w:rsidRPr="00367A42" w:rsidRDefault="00A20674" w:rsidP="00F71634">
      <w:pPr>
        <w:spacing w:after="5" w:line="250" w:lineRule="auto"/>
        <w:ind w:right="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20674" w:rsidRPr="00367A42" w:rsidRDefault="00A20674" w:rsidP="00A20674">
      <w:pPr>
        <w:spacing w:after="5" w:line="250" w:lineRule="auto"/>
        <w:ind w:left="-15" w:right="65" w:firstLine="6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0674" w:rsidRPr="00367A42" w:rsidRDefault="00A20674" w:rsidP="00A20674">
      <w:pPr>
        <w:spacing w:after="5" w:line="25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20674" w:rsidRPr="00367A42" w:rsidSect="004979C9">
      <w:pgSz w:w="11906" w:h="16838"/>
      <w:pgMar w:top="567" w:right="846" w:bottom="851" w:left="1702" w:header="72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875" w:rsidRDefault="00C44875" w:rsidP="000B29B1">
      <w:pPr>
        <w:spacing w:after="0" w:line="240" w:lineRule="auto"/>
      </w:pPr>
      <w:r>
        <w:separator/>
      </w:r>
    </w:p>
  </w:endnote>
  <w:endnote w:type="continuationSeparator" w:id="0">
    <w:p w:rsidR="00C44875" w:rsidRDefault="00C44875" w:rsidP="000B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875" w:rsidRDefault="00C44875" w:rsidP="000B29B1">
      <w:pPr>
        <w:spacing w:after="0" w:line="240" w:lineRule="auto"/>
      </w:pPr>
      <w:r>
        <w:separator/>
      </w:r>
    </w:p>
  </w:footnote>
  <w:footnote w:type="continuationSeparator" w:id="0">
    <w:p w:rsidR="00C44875" w:rsidRDefault="00C44875" w:rsidP="000B2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41B3"/>
    <w:multiLevelType w:val="hybridMultilevel"/>
    <w:tmpl w:val="82CE7BDC"/>
    <w:lvl w:ilvl="0" w:tplc="1B32A8F2">
      <w:start w:val="4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5E7EF4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C6046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B288B0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66DDB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0C45CA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068F4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82A6F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A8480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3824EB"/>
    <w:multiLevelType w:val="hybridMultilevel"/>
    <w:tmpl w:val="F9EA4ADE"/>
    <w:lvl w:ilvl="0" w:tplc="A09884D2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9C22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84DC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EE0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8EBF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2E47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66D5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6624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1480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5E41B5"/>
    <w:multiLevelType w:val="hybridMultilevel"/>
    <w:tmpl w:val="6DA601EC"/>
    <w:lvl w:ilvl="0" w:tplc="98CC3F5E">
      <w:start w:val="1"/>
      <w:numFmt w:val="upperRoman"/>
      <w:lvlText w:val="%1."/>
      <w:lvlJc w:val="left"/>
      <w:pPr>
        <w:ind w:left="16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5F5B0223"/>
    <w:multiLevelType w:val="hybridMultilevel"/>
    <w:tmpl w:val="6A4EA900"/>
    <w:lvl w:ilvl="0" w:tplc="14321C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D836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08C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58D5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454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E44B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98B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5E0F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1E84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14F2C19"/>
    <w:multiLevelType w:val="hybridMultilevel"/>
    <w:tmpl w:val="021EB060"/>
    <w:lvl w:ilvl="0" w:tplc="D04A3D3E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E8AA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50E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0C5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50C8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4EA53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1ECE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7C7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878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1E6601C"/>
    <w:multiLevelType w:val="hybridMultilevel"/>
    <w:tmpl w:val="D9F8B286"/>
    <w:lvl w:ilvl="0" w:tplc="4ADAF3FC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4941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A71E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682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450CC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0797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DF7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CBC5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8E3FE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9B1"/>
    <w:rsid w:val="000004B1"/>
    <w:rsid w:val="00087096"/>
    <w:rsid w:val="000B29B1"/>
    <w:rsid w:val="000C7F6B"/>
    <w:rsid w:val="00170CEE"/>
    <w:rsid w:val="00186C98"/>
    <w:rsid w:val="00207D86"/>
    <w:rsid w:val="002335CC"/>
    <w:rsid w:val="00260351"/>
    <w:rsid w:val="004979C9"/>
    <w:rsid w:val="004C030D"/>
    <w:rsid w:val="004F2A08"/>
    <w:rsid w:val="00565A25"/>
    <w:rsid w:val="005844AC"/>
    <w:rsid w:val="0063536D"/>
    <w:rsid w:val="0064049D"/>
    <w:rsid w:val="00674A8D"/>
    <w:rsid w:val="0069349F"/>
    <w:rsid w:val="006E5A80"/>
    <w:rsid w:val="007957D1"/>
    <w:rsid w:val="008B7112"/>
    <w:rsid w:val="008C3B91"/>
    <w:rsid w:val="008F36C6"/>
    <w:rsid w:val="009D62FD"/>
    <w:rsid w:val="009E2D49"/>
    <w:rsid w:val="00A20240"/>
    <w:rsid w:val="00A20674"/>
    <w:rsid w:val="00A81612"/>
    <w:rsid w:val="00AB75E7"/>
    <w:rsid w:val="00BC170E"/>
    <w:rsid w:val="00BF5AC7"/>
    <w:rsid w:val="00C26060"/>
    <w:rsid w:val="00C413A4"/>
    <w:rsid w:val="00C44875"/>
    <w:rsid w:val="00C66311"/>
    <w:rsid w:val="00C901AB"/>
    <w:rsid w:val="00C93ABA"/>
    <w:rsid w:val="00CA5861"/>
    <w:rsid w:val="00DC6B80"/>
    <w:rsid w:val="00E02099"/>
    <w:rsid w:val="00EE6637"/>
    <w:rsid w:val="00F425BE"/>
    <w:rsid w:val="00F454F4"/>
    <w:rsid w:val="00F71634"/>
    <w:rsid w:val="00FD2A4A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9B1"/>
  </w:style>
  <w:style w:type="table" w:customStyle="1" w:styleId="TableGrid">
    <w:name w:val="TableGrid"/>
    <w:rsid w:val="000B29B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a6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9B1"/>
  </w:style>
  <w:style w:type="paragraph" w:styleId="a7">
    <w:name w:val="Balloon Text"/>
    <w:basedOn w:val="a"/>
    <w:link w:val="a8"/>
    <w:uiPriority w:val="99"/>
    <w:semiHidden/>
    <w:unhideWhenUsed/>
    <w:rsid w:val="000B2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9B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49D"/>
    <w:pPr>
      <w:ind w:left="720"/>
      <w:contextualSpacing/>
    </w:pPr>
  </w:style>
  <w:style w:type="paragraph" w:styleId="aa">
    <w:name w:val="Title"/>
    <w:basedOn w:val="a"/>
    <w:link w:val="ab"/>
    <w:uiPriority w:val="99"/>
    <w:qFormat/>
    <w:rsid w:val="00F716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F7163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5527B-43BE-4999-923E-4F33E556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4</cp:revision>
  <cp:lastPrinted>2025-05-30T12:33:00Z</cp:lastPrinted>
  <dcterms:created xsi:type="dcterms:W3CDTF">2025-05-28T11:39:00Z</dcterms:created>
  <dcterms:modified xsi:type="dcterms:W3CDTF">2025-05-30T12:33:00Z</dcterms:modified>
</cp:coreProperties>
</file>